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49" w:rsidRDefault="00B35F49" w:rsidP="00854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5" behindDoc="1" locked="0" layoutInCell="1" allowOverlap="1">
            <wp:simplePos x="257810" y="257810"/>
            <wp:positionH relativeFrom="margin">
              <wp:align>center</wp:align>
            </wp:positionH>
            <wp:positionV relativeFrom="margin">
              <wp:align>center</wp:align>
            </wp:positionV>
            <wp:extent cx="7139305" cy="9495155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91451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305" cy="949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A8D" w:rsidRPr="00C616CA" w:rsidRDefault="00691648" w:rsidP="00C616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4961890</wp:posOffset>
            </wp:positionH>
            <wp:positionV relativeFrom="margin">
              <wp:posOffset>789305</wp:posOffset>
            </wp:positionV>
            <wp:extent cx="1438275" cy="215963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0135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8.45pt;margin-top:36.05pt;width:468pt;height:624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" strokecolor="white [3212]">
            <v:textbox>
              <w:txbxContent>
                <w:p w:rsidR="00752A8D" w:rsidRDefault="00752A8D" w:rsidP="00752A8D">
                  <w:pPr>
                    <w:ind w:firstLine="1418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52A8D" w:rsidRPr="00854874" w:rsidRDefault="00752A8D" w:rsidP="00752A8D">
                  <w:pPr>
                    <w:ind w:firstLine="141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ПОРТФОЛИО АСПИРАНТА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Ф.И.О. </w:t>
                  </w:r>
                  <w:proofErr w:type="spellStart"/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Баймурзина</w:t>
                  </w:r>
                  <w:proofErr w:type="spellEnd"/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Зухра</w:t>
                  </w:r>
                  <w:proofErr w:type="spellEnd"/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Мутагаровна</w:t>
                  </w:r>
                  <w:proofErr w:type="spellEnd"/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Приказ о зачислении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от 25.09.2015 № 34-к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Сроки обучения </w:t>
                  </w:r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1.10.2015 – 30.09.2019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Форма обучения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очная 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Направление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06.06.01 – Биологические науки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Профиль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03.02.01 – Ботаника 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Подразделение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лаборатория дикорастущей флоры и интродукции травянистых растений 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Научный руководитель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Абрамова Лариса Михайловна 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Тема диссертации </w:t>
                  </w:r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Биология </w:t>
                  </w:r>
                  <w:proofErr w:type="spellStart"/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инвазивного</w:t>
                  </w:r>
                  <w:proofErr w:type="spellEnd"/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вида</w:t>
                  </w:r>
                  <w:r w:rsidR="00691648" w:rsidRP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691648" w:rsidRPr="0069164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Hordeum</w:t>
                  </w:r>
                  <w:proofErr w:type="spellEnd"/>
                  <w:r w:rsidR="00691648" w:rsidRPr="0069164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="00691648" w:rsidRPr="0069164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jubatum</w:t>
                  </w:r>
                  <w:proofErr w:type="spellEnd"/>
                  <w:r w:rsidR="00691648" w:rsidRP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</w:t>
                  </w:r>
                  <w:r w:rsidR="00691648" w:rsidRP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. </w:t>
                  </w:r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 xml:space="preserve">в Республике Башкортостан </w:t>
                  </w:r>
                </w:p>
                <w:p w:rsidR="00752A8D" w:rsidRPr="00854874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Дата утверждения темы и номер протокола: </w:t>
                  </w:r>
                  <w:r w:rsidRPr="0085487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протокол № 6 от 12 ноября 2015</w:t>
                  </w:r>
                </w:p>
                <w:p w:rsidR="00752A8D" w:rsidRPr="00691648" w:rsidRDefault="00752A8D" w:rsidP="00752A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487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E-mail </w:t>
                  </w:r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zux.baimurzina@yandex.ru</w:t>
                  </w:r>
                </w:p>
                <w:p w:rsidR="00752A8D" w:rsidRPr="00691648" w:rsidRDefault="00752A8D" w:rsidP="00752A8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35F49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Телефон </w:t>
                  </w:r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  <w:t>89</w:t>
                  </w:r>
                  <w:r w:rsidR="0069164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373467192</w:t>
                  </w:r>
                </w:p>
                <w:p w:rsidR="00752A8D" w:rsidRPr="00752A8D" w:rsidRDefault="00752A8D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sectPr w:rsidR="00752A8D" w:rsidRPr="00C616CA" w:rsidSect="00752A8D">
      <w:pgSz w:w="12240" w:h="15840"/>
      <w:pgMar w:top="397" w:right="397" w:bottom="397" w:left="39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B6960"/>
    <w:rsid w:val="00086B1A"/>
    <w:rsid w:val="000A047B"/>
    <w:rsid w:val="000C7A51"/>
    <w:rsid w:val="001257B6"/>
    <w:rsid w:val="0018248A"/>
    <w:rsid w:val="001A1676"/>
    <w:rsid w:val="001A20F8"/>
    <w:rsid w:val="001A7DE2"/>
    <w:rsid w:val="001E7D96"/>
    <w:rsid w:val="001F5E2D"/>
    <w:rsid w:val="0023042D"/>
    <w:rsid w:val="00236C79"/>
    <w:rsid w:val="00247B34"/>
    <w:rsid w:val="00290D0A"/>
    <w:rsid w:val="002A7672"/>
    <w:rsid w:val="002C5F6C"/>
    <w:rsid w:val="002D5E7A"/>
    <w:rsid w:val="00322507"/>
    <w:rsid w:val="003A1EE0"/>
    <w:rsid w:val="003E31E6"/>
    <w:rsid w:val="003F02D1"/>
    <w:rsid w:val="00480E60"/>
    <w:rsid w:val="004D3D65"/>
    <w:rsid w:val="004F0128"/>
    <w:rsid w:val="005168F4"/>
    <w:rsid w:val="005C6F06"/>
    <w:rsid w:val="00674765"/>
    <w:rsid w:val="00691648"/>
    <w:rsid w:val="00693B35"/>
    <w:rsid w:val="006D0CC3"/>
    <w:rsid w:val="007051E9"/>
    <w:rsid w:val="00732EC4"/>
    <w:rsid w:val="00752A8D"/>
    <w:rsid w:val="007F1112"/>
    <w:rsid w:val="008069D3"/>
    <w:rsid w:val="00837371"/>
    <w:rsid w:val="00854874"/>
    <w:rsid w:val="00880270"/>
    <w:rsid w:val="00886616"/>
    <w:rsid w:val="008A1544"/>
    <w:rsid w:val="008C087F"/>
    <w:rsid w:val="008D7FAE"/>
    <w:rsid w:val="00951DBC"/>
    <w:rsid w:val="009572F3"/>
    <w:rsid w:val="0096050B"/>
    <w:rsid w:val="00973287"/>
    <w:rsid w:val="00976249"/>
    <w:rsid w:val="00A23AE3"/>
    <w:rsid w:val="00A756A0"/>
    <w:rsid w:val="00AC3129"/>
    <w:rsid w:val="00B23710"/>
    <w:rsid w:val="00B35F49"/>
    <w:rsid w:val="00B3760B"/>
    <w:rsid w:val="00B769AA"/>
    <w:rsid w:val="00BA38D3"/>
    <w:rsid w:val="00BC3043"/>
    <w:rsid w:val="00BE75F5"/>
    <w:rsid w:val="00BE7DAC"/>
    <w:rsid w:val="00C602E6"/>
    <w:rsid w:val="00C616CA"/>
    <w:rsid w:val="00C61E8D"/>
    <w:rsid w:val="00CA7925"/>
    <w:rsid w:val="00CB522E"/>
    <w:rsid w:val="00CB67C0"/>
    <w:rsid w:val="00CB6960"/>
    <w:rsid w:val="00CB7D43"/>
    <w:rsid w:val="00CF5F35"/>
    <w:rsid w:val="00D43A17"/>
    <w:rsid w:val="00D76208"/>
    <w:rsid w:val="00E35147"/>
    <w:rsid w:val="00E456BB"/>
    <w:rsid w:val="00E55292"/>
    <w:rsid w:val="00E70135"/>
    <w:rsid w:val="00F00FEE"/>
    <w:rsid w:val="00F23EF1"/>
    <w:rsid w:val="00F97BA5"/>
    <w:rsid w:val="00FB4158"/>
    <w:rsid w:val="00FC2DD3"/>
    <w:rsid w:val="00FC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C602E6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Анатолий Вассерман</cp:lastModifiedBy>
  <cp:revision>2</cp:revision>
  <cp:lastPrinted>2016-11-24T08:00:00Z</cp:lastPrinted>
  <dcterms:created xsi:type="dcterms:W3CDTF">2016-12-21T06:39:00Z</dcterms:created>
  <dcterms:modified xsi:type="dcterms:W3CDTF">2016-12-21T06:39:00Z</dcterms:modified>
</cp:coreProperties>
</file>